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2022</w:t>
      </w:r>
      <w:r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婚姻登记聘请劳务人员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4"/>
          <w:szCs w:val="24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4"/>
          <w:szCs w:val="24"/>
          <w:lang w:val="en-US" w:eastAsia="zh-CN"/>
        </w:rPr>
        <w:t>武汉市蔡甸区民政局婚姻登记处</w:t>
      </w:r>
      <w:r>
        <w:rPr>
          <w:rFonts w:ascii="仿宋" w:hAnsi="仿宋" w:eastAsia="仿宋" w:cs="楷体_GB2312"/>
          <w:b/>
          <w:kern w:val="0"/>
          <w:sz w:val="24"/>
          <w:szCs w:val="24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4"/>
          <w:szCs w:val="24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4"/>
          <w:szCs w:val="24"/>
          <w:lang w:val="en-US" w:eastAsia="zh-CN"/>
        </w:rPr>
        <w:t>2023.2.15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850"/>
        <w:gridCol w:w="247"/>
        <w:gridCol w:w="346"/>
        <w:gridCol w:w="257"/>
        <w:gridCol w:w="851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婚姻登记聘请劳务人员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val="en-US" w:eastAsia="zh-CN"/>
              </w:rPr>
              <w:t>武汉市蔡甸区民政局婚姻登记处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30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指标值</w:t>
            </w:r>
          </w:p>
        </w:tc>
        <w:tc>
          <w:tcPr>
            <w:tcW w:w="2602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145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ind w:firstLine="249" w:firstLineChars="0"/>
              <w:jc w:val="both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val="en-US" w:eastAsia="zh-CN"/>
              </w:rPr>
              <w:t>前年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val="en-US" w:eastAsia="zh-CN"/>
              </w:rPr>
              <w:t>去年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val="en-US" w:eastAsia="zh-CN"/>
              </w:rPr>
              <w:t>当前实现</w:t>
            </w:r>
          </w:p>
        </w:tc>
        <w:tc>
          <w:tcPr>
            <w:tcW w:w="2602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登记合格率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婚姻法律、法规宣传率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8"/>
              </w:tabs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58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tabs>
                <w:tab w:val="left" w:pos="458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购买服务人数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ind w:firstLine="279" w:firstLineChars="0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bidi w:val="0"/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bidi w:val="0"/>
              <w:ind w:firstLine="210" w:firstLineChars="100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婚姻登记系统管理更新及时率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婚姻法律、法规知识知晓率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民众满意度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</w:t>
            </w:r>
            <w:r>
              <w:rPr>
                <w:rFonts w:hint="eastAsia" w:ascii="宋体" w:hAnsi="宋体" w:eastAsia="宋体" w:cs="Times New Roman"/>
                <w:kern w:val="0"/>
              </w:rPr>
              <w:t>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VhMGNhZDkyOTRjMGYwZTRiZjlmMWU5Yzc5YzgifQ=="/>
  </w:docVars>
  <w:rsids>
    <w:rsidRoot w:val="55A062CC"/>
    <w:rsid w:val="01F90AE9"/>
    <w:rsid w:val="24AF4B7D"/>
    <w:rsid w:val="39B13701"/>
    <w:rsid w:val="433268E4"/>
    <w:rsid w:val="55A062CC"/>
    <w:rsid w:val="5A7B6815"/>
    <w:rsid w:val="66966EBE"/>
    <w:rsid w:val="6D206EDF"/>
    <w:rsid w:val="6DD047DC"/>
    <w:rsid w:val="7F5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359</Characters>
  <Lines>0</Lines>
  <Paragraphs>0</Paragraphs>
  <TotalTime>0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2022-03-28T07:30:00Z</dcterms:created>
  <dc:creator>leo徐</dc:creator>
  <cp:lastModifiedBy>Administrator</cp:lastModifiedBy>
  <dcterms:modified xsi:type="dcterms:W3CDTF">2023-03-31T01:31:30Z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2199538B2B564A888B2ED84FB75D690B</vt:lpwstr>
  </property>
</Properties>
</file>