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F" w:rsidRDefault="00412C55">
      <w:pPr>
        <w:rPr>
          <w:rFonts w:ascii="黑体" w:eastAsia="黑体" w:hAnsi="宋体" w:cs="黑体"/>
          <w:sz w:val="28"/>
          <w:szCs w:val="28"/>
          <w:lang w:eastAsia="zh-CN"/>
        </w:rPr>
      </w:pPr>
      <w:r>
        <w:rPr>
          <w:rFonts w:ascii="仿宋" w:eastAsia="仿宋" w:hAnsi="仿宋" w:cs="楷体_GB2312" w:hint="eastAsia"/>
          <w:sz w:val="32"/>
          <w:szCs w:val="32"/>
          <w:lang w:eastAsia="zh-CN"/>
        </w:rPr>
        <w:t>附件：项目自评表</w:t>
      </w:r>
    </w:p>
    <w:p w:rsidR="00EE277F" w:rsidRDefault="005412B8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2022</w:t>
      </w:r>
      <w:r w:rsidR="00412C55">
        <w:rPr>
          <w:rFonts w:ascii="黑体" w:eastAsia="黑体" w:hAnsi="黑体" w:cs="方正小标宋简体" w:hint="eastAsia"/>
          <w:sz w:val="44"/>
          <w:szCs w:val="44"/>
          <w:lang w:eastAsia="zh-CN"/>
        </w:rPr>
        <w:t>年度救济对象定补经费项目自评表</w:t>
      </w:r>
    </w:p>
    <w:p w:rsidR="00EE277F" w:rsidRDefault="00EE277F">
      <w:pPr>
        <w:rPr>
          <w:lang w:eastAsia="zh-CN"/>
        </w:rPr>
      </w:pPr>
    </w:p>
    <w:p w:rsidR="00EE277F" w:rsidRDefault="00412C55">
      <w:pPr>
        <w:rPr>
          <w:rFonts w:ascii="仿宋" w:eastAsia="仿宋" w:hAnsi="仿宋"/>
          <w:b/>
          <w:sz w:val="48"/>
          <w:szCs w:val="48"/>
          <w:lang w:val="en-US" w:eastAsia="zh-CN"/>
        </w:rPr>
      </w:pP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单位名称：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武汉市</w:t>
      </w:r>
      <w:proofErr w:type="gramStart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蔡甸</w:t>
      </w:r>
      <w:proofErr w:type="gramEnd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区民政局</w:t>
      </w:r>
      <w:r>
        <w:rPr>
          <w:rFonts w:ascii="仿宋" w:eastAsia="仿宋" w:hAnsi="仿宋" w:cs="楷体_GB2312"/>
          <w:b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填报日期：</w:t>
      </w:r>
      <w:r w:rsidR="005412B8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2023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年</w:t>
      </w:r>
      <w:r w:rsidR="005412B8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月</w:t>
      </w:r>
      <w:r w:rsidR="005412B8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21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 w:rsidR="00EE27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项目名称</w:t>
            </w:r>
            <w:proofErr w:type="spellEnd"/>
          </w:p>
        </w:tc>
        <w:tc>
          <w:tcPr>
            <w:tcW w:w="7420" w:type="dxa"/>
            <w:gridSpan w:val="10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救济对象定补</w:t>
            </w:r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EE277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主管部门</w:t>
            </w:r>
            <w:proofErr w:type="spellEnd"/>
          </w:p>
        </w:tc>
        <w:tc>
          <w:tcPr>
            <w:tcW w:w="3364" w:type="dxa"/>
            <w:gridSpan w:val="4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蔡甸区民政局</w:t>
            </w:r>
            <w:proofErr w:type="spellEnd"/>
          </w:p>
        </w:tc>
        <w:tc>
          <w:tcPr>
            <w:tcW w:w="2520" w:type="dxa"/>
            <w:gridSpan w:val="5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项目实施单位</w:t>
            </w:r>
            <w:proofErr w:type="spellEnd"/>
          </w:p>
        </w:tc>
        <w:tc>
          <w:tcPr>
            <w:tcW w:w="1536" w:type="dxa"/>
            <w:vAlign w:val="center"/>
          </w:tcPr>
          <w:p w:rsidR="00EE277F" w:rsidRDefault="00412C55">
            <w:pPr>
              <w:snapToGrid w:val="0"/>
              <w:jc w:val="both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蔡甸区民政局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EE277F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 w:rsidR="00EE277F" w:rsidRDefault="00412C5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资金来源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EE277F" w:rsidRDefault="00412C5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预算数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EE277F" w:rsidRDefault="00412C5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EE277F" w:rsidRDefault="00412C5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执行率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B/A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</w:tr>
      <w:tr w:rsidR="00EE277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412C55">
            <w:pPr>
              <w:snapToGrid w:val="0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一般预算内拨款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EE277F" w:rsidRDefault="005412B8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89.43</w:t>
            </w:r>
          </w:p>
        </w:tc>
        <w:tc>
          <w:tcPr>
            <w:tcW w:w="1855" w:type="dxa"/>
            <w:gridSpan w:val="2"/>
            <w:vAlign w:val="center"/>
          </w:tcPr>
          <w:p w:rsidR="00EE277F" w:rsidRDefault="005412B8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89.43</w:t>
            </w:r>
          </w:p>
        </w:tc>
        <w:tc>
          <w:tcPr>
            <w:tcW w:w="1855" w:type="dxa"/>
            <w:gridSpan w:val="2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100%</w:t>
            </w:r>
          </w:p>
        </w:tc>
      </w:tr>
      <w:tr w:rsidR="00EE277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EE277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EE277F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EE277F" w:rsidRDefault="00EE277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5412B8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5412B8" w:rsidRDefault="005412B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5412B8" w:rsidRDefault="005412B8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合计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5412B8" w:rsidRDefault="005412B8" w:rsidP="005E4410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89.43</w:t>
            </w:r>
          </w:p>
        </w:tc>
        <w:tc>
          <w:tcPr>
            <w:tcW w:w="1855" w:type="dxa"/>
            <w:gridSpan w:val="2"/>
            <w:vAlign w:val="center"/>
          </w:tcPr>
          <w:p w:rsidR="005412B8" w:rsidRDefault="005412B8" w:rsidP="005E4410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89.43</w:t>
            </w:r>
          </w:p>
        </w:tc>
        <w:tc>
          <w:tcPr>
            <w:tcW w:w="1855" w:type="dxa"/>
            <w:gridSpan w:val="2"/>
            <w:vAlign w:val="center"/>
          </w:tcPr>
          <w:p w:rsidR="005412B8" w:rsidRDefault="005412B8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100%</w:t>
            </w:r>
          </w:p>
        </w:tc>
      </w:tr>
      <w:tr w:rsidR="00EE277F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年度绩效目标完成情况</w:t>
            </w:r>
          </w:p>
          <w:p w:rsidR="00EE277F" w:rsidRDefault="00EE277F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一级指标</w:t>
            </w:r>
            <w:proofErr w:type="spellEnd"/>
          </w:p>
        </w:tc>
        <w:tc>
          <w:tcPr>
            <w:tcW w:w="1122" w:type="dxa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二级指标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三级指标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年初目标值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实际完成值</w:t>
            </w:r>
            <w:proofErr w:type="spellEnd"/>
          </w:p>
        </w:tc>
        <w:tc>
          <w:tcPr>
            <w:tcW w:w="2602" w:type="dxa"/>
            <w:gridSpan w:val="3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未完成原因及改进措施</w:t>
            </w:r>
          </w:p>
        </w:tc>
      </w:tr>
      <w:tr w:rsidR="00EE277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产出指标</w:t>
            </w:r>
            <w:proofErr w:type="spellEnd"/>
          </w:p>
        </w:tc>
        <w:tc>
          <w:tcPr>
            <w:tcW w:w="1122" w:type="dxa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数量指标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EE277F" w:rsidRDefault="00412C55">
            <w:pPr>
              <w:snapToGrid w:val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救济对象定补人次数</w:t>
            </w:r>
          </w:p>
        </w:tc>
        <w:tc>
          <w:tcPr>
            <w:tcW w:w="1276" w:type="dxa"/>
            <w:gridSpan w:val="2"/>
            <w:vAlign w:val="center"/>
          </w:tcPr>
          <w:p w:rsidR="00EE277F" w:rsidRDefault="00AF71D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600</w:t>
            </w:r>
            <w:bookmarkStart w:id="0" w:name="_GoBack"/>
            <w:bookmarkEnd w:id="0"/>
            <w:r w:rsidR="00412C55"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人次</w:t>
            </w:r>
          </w:p>
        </w:tc>
        <w:tc>
          <w:tcPr>
            <w:tcW w:w="1275" w:type="dxa"/>
            <w:gridSpan w:val="2"/>
            <w:vAlign w:val="center"/>
          </w:tcPr>
          <w:p w:rsidR="00EE277F" w:rsidRDefault="00292B8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 w:rsidRPr="00292B85">
              <w:rPr>
                <w:rFonts w:ascii="宋体" w:eastAsia="宋体" w:hAnsi="宋体" w:cs="宋体" w:hint="eastAsia"/>
                <w:lang w:val="en-US" w:eastAsia="zh-CN"/>
              </w:rPr>
              <w:t>621</w:t>
            </w:r>
            <w:r w:rsidR="00412C55" w:rsidRPr="00292B85">
              <w:rPr>
                <w:rFonts w:ascii="宋体" w:eastAsia="宋体" w:hAnsi="宋体" w:cs="宋体" w:hint="eastAsia"/>
                <w:lang w:val="en-US" w:eastAsia="zh-CN"/>
              </w:rPr>
              <w:t>人次</w:t>
            </w:r>
          </w:p>
        </w:tc>
        <w:tc>
          <w:tcPr>
            <w:tcW w:w="2602" w:type="dxa"/>
            <w:gridSpan w:val="3"/>
            <w:vAlign w:val="center"/>
          </w:tcPr>
          <w:p w:rsidR="00EE277F" w:rsidRDefault="00EE277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</w:p>
        </w:tc>
      </w:tr>
      <w:tr w:rsidR="00EE277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2" w:type="dxa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</w:rPr>
              <w:t>政策落实率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EE277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效益指标</w:t>
            </w:r>
            <w:proofErr w:type="spellEnd"/>
          </w:p>
        </w:tc>
        <w:tc>
          <w:tcPr>
            <w:tcW w:w="1122" w:type="dxa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保障救济对象的基本生活，维护社会稳定</w:t>
            </w:r>
          </w:p>
        </w:tc>
        <w:tc>
          <w:tcPr>
            <w:tcW w:w="1276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</w:rPr>
              <w:t>符合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符合</w:t>
            </w:r>
          </w:p>
        </w:tc>
        <w:tc>
          <w:tcPr>
            <w:tcW w:w="2602" w:type="dxa"/>
            <w:gridSpan w:val="3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EE277F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EE277F" w:rsidRDefault="00412C5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满意度指标</w:t>
            </w:r>
            <w:proofErr w:type="spellEnd"/>
          </w:p>
        </w:tc>
        <w:tc>
          <w:tcPr>
            <w:tcW w:w="1122" w:type="dxa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救济对象</w:t>
            </w:r>
            <w:proofErr w:type="spellStart"/>
            <w:r>
              <w:rPr>
                <w:rFonts w:ascii="宋体" w:hAnsi="宋体" w:cs="仿宋_GB2312" w:hint="eastAsia"/>
                <w:szCs w:val="21"/>
                <w:lang w:val="en-US" w:eastAsia="zh-CN"/>
              </w:rPr>
              <w:t>满意率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EE277F" w:rsidRDefault="00412C5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100</w:t>
            </w:r>
            <w:r>
              <w:rPr>
                <w:rFonts w:ascii="宋体" w:hAnsi="宋体" w:cs="宋体" w:hint="eastAsia"/>
              </w:rPr>
              <w:t>%</w:t>
            </w:r>
          </w:p>
        </w:tc>
        <w:tc>
          <w:tcPr>
            <w:tcW w:w="2602" w:type="dxa"/>
            <w:gridSpan w:val="3"/>
            <w:vAlign w:val="center"/>
          </w:tcPr>
          <w:p w:rsidR="00EE277F" w:rsidRDefault="00EE277F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EE277F" w:rsidRDefault="00EE277F"/>
    <w:sectPr w:rsidR="00EE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4D" w:rsidRDefault="00B3004D" w:rsidP="005412B8">
      <w:r>
        <w:separator/>
      </w:r>
    </w:p>
  </w:endnote>
  <w:endnote w:type="continuationSeparator" w:id="0">
    <w:p w:rsidR="00B3004D" w:rsidRDefault="00B3004D" w:rsidP="0054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4D" w:rsidRDefault="00B3004D" w:rsidP="005412B8">
      <w:r>
        <w:separator/>
      </w:r>
    </w:p>
  </w:footnote>
  <w:footnote w:type="continuationSeparator" w:id="0">
    <w:p w:rsidR="00B3004D" w:rsidRDefault="00B3004D" w:rsidP="0054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7F"/>
    <w:rsid w:val="0005633B"/>
    <w:rsid w:val="00292B85"/>
    <w:rsid w:val="00412C55"/>
    <w:rsid w:val="005412B8"/>
    <w:rsid w:val="00AF71D9"/>
    <w:rsid w:val="00B3004D"/>
    <w:rsid w:val="00EE277F"/>
    <w:rsid w:val="03203BC0"/>
    <w:rsid w:val="06CE1903"/>
    <w:rsid w:val="093E76C7"/>
    <w:rsid w:val="0C432859"/>
    <w:rsid w:val="0EEA5E52"/>
    <w:rsid w:val="10182B28"/>
    <w:rsid w:val="11744091"/>
    <w:rsid w:val="120D40DA"/>
    <w:rsid w:val="145A5893"/>
    <w:rsid w:val="19131523"/>
    <w:rsid w:val="1A251757"/>
    <w:rsid w:val="1AC04F2C"/>
    <w:rsid w:val="1C246759"/>
    <w:rsid w:val="1D963166"/>
    <w:rsid w:val="1EA23DFC"/>
    <w:rsid w:val="23726B2A"/>
    <w:rsid w:val="249203D3"/>
    <w:rsid w:val="253D73E2"/>
    <w:rsid w:val="28CD7CC8"/>
    <w:rsid w:val="29B13146"/>
    <w:rsid w:val="2ADB5B0A"/>
    <w:rsid w:val="2AE630FA"/>
    <w:rsid w:val="2D5E6858"/>
    <w:rsid w:val="395221DE"/>
    <w:rsid w:val="3A064841"/>
    <w:rsid w:val="3EC53138"/>
    <w:rsid w:val="3ED7221E"/>
    <w:rsid w:val="414C43D2"/>
    <w:rsid w:val="417F4907"/>
    <w:rsid w:val="42F11B77"/>
    <w:rsid w:val="43650DD1"/>
    <w:rsid w:val="43866F99"/>
    <w:rsid w:val="46326DD4"/>
    <w:rsid w:val="465B295F"/>
    <w:rsid w:val="4BDD0E13"/>
    <w:rsid w:val="4D492C42"/>
    <w:rsid w:val="4D4D7B46"/>
    <w:rsid w:val="4D87549C"/>
    <w:rsid w:val="508476E3"/>
    <w:rsid w:val="53A166AD"/>
    <w:rsid w:val="541505F1"/>
    <w:rsid w:val="548F48DF"/>
    <w:rsid w:val="574B719F"/>
    <w:rsid w:val="57C272D1"/>
    <w:rsid w:val="583262CF"/>
    <w:rsid w:val="58AA6296"/>
    <w:rsid w:val="5CB03A50"/>
    <w:rsid w:val="61C46412"/>
    <w:rsid w:val="61EA24F2"/>
    <w:rsid w:val="62A30DAE"/>
    <w:rsid w:val="62A32E82"/>
    <w:rsid w:val="63193BD8"/>
    <w:rsid w:val="6679056C"/>
    <w:rsid w:val="67BF400C"/>
    <w:rsid w:val="69733F7A"/>
    <w:rsid w:val="6AED19D9"/>
    <w:rsid w:val="6B60619E"/>
    <w:rsid w:val="6C6A4059"/>
    <w:rsid w:val="75F02FD5"/>
    <w:rsid w:val="76D43FF0"/>
    <w:rsid w:val="78AF606F"/>
    <w:rsid w:val="7B500EA2"/>
    <w:rsid w:val="7EF631B9"/>
    <w:rsid w:val="7F3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54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12B8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5412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12B8"/>
    <w:rPr>
      <w:rFonts w:eastAsia="Times New Roman"/>
      <w:sz w:val="18"/>
      <w:szCs w:val="18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54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12B8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5412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12B8"/>
    <w:rPr>
      <w:rFonts w:eastAsia="Times New Roman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</cp:lastModifiedBy>
  <cp:revision>6</cp:revision>
  <dcterms:created xsi:type="dcterms:W3CDTF">2014-10-29T12:08:00Z</dcterms:created>
  <dcterms:modified xsi:type="dcterms:W3CDTF">2023-02-21T03:14:00Z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DA463288E2704EE79AF50DC0101A2342</vt:lpwstr>
  </property>
</Properties>
</file>