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AF1" w:rsidRDefault="00447502">
      <w:r w:rsidRPr="00447502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8pt;height:631.3pt" o:ole="">
            <v:imagedata r:id="rId5" o:title=""/>
          </v:shape>
          <o:OLEObject Type="Embed" ProgID="Acrobat.Document.DC" ShapeID="_x0000_i1025" DrawAspect="Content" ObjectID="_1725281182" r:id="rId6"/>
        </w:object>
      </w:r>
      <w:r>
        <w:rPr>
          <w:noProof/>
        </w:rPr>
        <w:drawing>
          <wp:inline distT="0" distB="0" distL="0" distR="0" wp14:anchorId="39AE18EA" wp14:editId="78E286FF">
            <wp:extent cx="5274310" cy="7355343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9602C8" wp14:editId="13BC830F">
            <wp:extent cx="5274310" cy="714901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4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6BF517" wp14:editId="5CA24B54">
            <wp:extent cx="5274310" cy="73724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DA7D12" wp14:editId="3061ADD0">
            <wp:extent cx="5274310" cy="367614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83A439" wp14:editId="0B7FE372">
            <wp:extent cx="5274310" cy="7423713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6A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502"/>
    <w:rsid w:val="00447502"/>
    <w:rsid w:val="0066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4750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4750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4750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4750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5</Words>
  <Characters>33</Characters>
  <Application>Microsoft Office Word</Application>
  <DocSecurity>0</DocSecurity>
  <Lines>1</Lines>
  <Paragraphs>1</Paragraphs>
  <ScaleCrop>false</ScaleCrop>
  <Company>博恒笔记本电脑大卖场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联翔科技</dc:creator>
  <cp:lastModifiedBy>联翔科技</cp:lastModifiedBy>
  <cp:revision>1</cp:revision>
  <dcterms:created xsi:type="dcterms:W3CDTF">2022-09-21T07:54:00Z</dcterms:created>
  <dcterms:modified xsi:type="dcterms:W3CDTF">2022-09-21T08:00:00Z</dcterms:modified>
</cp:coreProperties>
</file>