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仿宋_GB2312" w:eastAsia="仿宋_GB2312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  <w:t>个人诚信承诺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val="en-US" w:eastAsia="zh-CN"/>
        </w:rPr>
        <w:t>往届生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年蔡甸区事业单位公开招聘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所提供的身份证、毕业证、学位证、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职业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资格证</w:t>
      </w:r>
      <w:r>
        <w:rPr>
          <w:rFonts w:hint="eastAsia" w:ascii="仿宋_GB2312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职称证、工作经历证明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相关材料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真实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。如有虚假，本人自动放弃聘用资格并接受公开招聘主管部门的处理。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联系方式：xxx（手机号）、xxx（备用手机号）。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right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手写签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center"/>
        <w:textAlignment w:val="auto"/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        xxxx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仿宋_GB2312" w:eastAsia="仿宋_GB2312" w:cs="Times New Roman"/>
          <w:color w:val="333333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  <w:t>个人诚信承诺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val="en-US" w:eastAsia="zh-CN"/>
        </w:rPr>
        <w:t>应届生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56"/>
          <w:szCs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年蔡甸区事业单位公开招聘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资格复审，承诺：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所提供的身份证、学生证、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资格证等相关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真实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。如有虚假，本人自动放弃聘用资格并接受公开招聘主管部门的处理。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本人现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就读于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×××（学校）×××（专业），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年7月31日××（学历层次）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毕业（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博士研究生可放宽至12月31日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联系方式：xxx（手机号）、xxx（备用手机号）。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firstLine="640" w:firstLineChars="200"/>
        <w:textAlignment w:val="auto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jc w:val="right"/>
        <w:textAlignment w:val="auto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手写签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8" w:lineRule="exact"/>
        <w:ind w:left="4143" w:hanging="4419" w:hangingChars="13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 xml:space="preserve">                                  xxxx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85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QyMDE1MTgwMDM3MmRkYzU3YzZhNWMxODZkMTYifQ=="/>
  </w:docVars>
  <w:rsids>
    <w:rsidRoot w:val="00172A27"/>
    <w:rsid w:val="0009237D"/>
    <w:rsid w:val="04C84AAD"/>
    <w:rsid w:val="076530F0"/>
    <w:rsid w:val="0F4C41C0"/>
    <w:rsid w:val="15D91FDC"/>
    <w:rsid w:val="175E2ED2"/>
    <w:rsid w:val="198A225C"/>
    <w:rsid w:val="1AEC6D42"/>
    <w:rsid w:val="1D4D7A81"/>
    <w:rsid w:val="20397AEB"/>
    <w:rsid w:val="281E63FC"/>
    <w:rsid w:val="2D8D3ECA"/>
    <w:rsid w:val="32B4515B"/>
    <w:rsid w:val="370F178E"/>
    <w:rsid w:val="38D75399"/>
    <w:rsid w:val="39603A61"/>
    <w:rsid w:val="3C17566A"/>
    <w:rsid w:val="420B2334"/>
    <w:rsid w:val="432457AE"/>
    <w:rsid w:val="46721311"/>
    <w:rsid w:val="480B3707"/>
    <w:rsid w:val="489B390E"/>
    <w:rsid w:val="527F2D22"/>
    <w:rsid w:val="627236ED"/>
    <w:rsid w:val="65080B00"/>
    <w:rsid w:val="672F597F"/>
    <w:rsid w:val="69185888"/>
    <w:rsid w:val="71CF7614"/>
    <w:rsid w:val="71D04B2A"/>
    <w:rsid w:val="77357C63"/>
    <w:rsid w:val="79FC2C2A"/>
    <w:rsid w:val="7B845591"/>
    <w:rsid w:val="7FBC37B1"/>
    <w:rsid w:val="7F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488</Characters>
  <Lines>0</Lines>
  <Paragraphs>0</Paragraphs>
  <TotalTime>2</TotalTime>
  <ScaleCrop>false</ScaleCrop>
  <LinksUpToDate>false</LinksUpToDate>
  <CharactersWithSpaces>578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2021-06-19T06:22:00Z</dcterms:created>
  <dc:creator>傲天</dc:creator>
  <cp:lastModifiedBy>仔仔</cp:lastModifiedBy>
  <dcterms:modified xsi:type="dcterms:W3CDTF">2024-04-30T09:46:25Z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52252EA672854F7CA87940A738DDFD60_13</vt:lpwstr>
  </property>
</Properties>
</file>