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EC907">
      <w:pPr>
        <w:pStyle w:val="2"/>
      </w:pPr>
      <w:bookmarkStart w:id="0" w:name="_Toc26254"/>
      <w:bookmarkStart w:id="1" w:name="_Toc29611"/>
      <w:r>
        <w:t>附件</w:t>
      </w:r>
      <w:bookmarkEnd w:id="0"/>
      <w:r>
        <w:t>1</w:t>
      </w:r>
      <w:bookmarkEnd w:id="1"/>
    </w:p>
    <w:p w14:paraId="5873C541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bookmarkStart w:id="2" w:name="_Toc1963304191_WPSOffice_Level1"/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相关单位联系方式</w:t>
      </w:r>
      <w:bookmarkEnd w:id="2"/>
    </w:p>
    <w:p w14:paraId="49DF0BC0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 w14:paraId="0FF358B1">
      <w:pPr>
        <w:spacing w:line="600" w:lineRule="exact"/>
        <w:ind w:firstLine="640" w:firstLineChars="200"/>
        <w:jc w:val="left"/>
        <w:rPr>
          <w:rFonts w:ascii="Times New Roman" w:hAnsi="Times New Roman" w:eastAsia="CESI黑体-GB2312" w:cs="Times New Roman"/>
          <w:color w:val="000000"/>
          <w:sz w:val="32"/>
          <w:szCs w:val="32"/>
        </w:rPr>
      </w:pPr>
      <w:bookmarkStart w:id="3" w:name="_Toc842920392_WPSOffice_Level1"/>
      <w:r>
        <w:rPr>
          <w:rFonts w:ascii="Times New Roman" w:hAnsi="Times New Roman" w:eastAsia="CESI黑体-GB2312" w:cs="Times New Roman"/>
          <w:color w:val="000000"/>
          <w:sz w:val="32"/>
          <w:szCs w:val="32"/>
        </w:rPr>
        <w:t>一、生态环境部</w:t>
      </w:r>
      <w:bookmarkEnd w:id="3"/>
    </w:p>
    <w:p w14:paraId="72C7763E"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联系电话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010－66556006,66556007</w:t>
      </w:r>
    </w:p>
    <w:p w14:paraId="137F95FC"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传真：010－66556010</w:t>
      </w:r>
    </w:p>
    <w:p w14:paraId="630425AF">
      <w:pPr>
        <w:spacing w:line="600" w:lineRule="exact"/>
        <w:ind w:firstLine="640" w:firstLineChars="200"/>
        <w:jc w:val="left"/>
        <w:rPr>
          <w:rFonts w:ascii="Times New Roman" w:hAnsi="Times New Roman" w:eastAsia="CESI黑体-GB2312" w:cs="Times New Roman"/>
          <w:color w:val="000000"/>
          <w:sz w:val="32"/>
          <w:szCs w:val="32"/>
        </w:rPr>
      </w:pPr>
      <w:bookmarkStart w:id="4" w:name="_Toc1715195573_WPSOffice_Level1"/>
      <w:r>
        <w:rPr>
          <w:rFonts w:ascii="Times New Roman" w:hAnsi="Times New Roman" w:eastAsia="CESI黑体-GB2312" w:cs="Times New Roman"/>
          <w:color w:val="000000"/>
          <w:sz w:val="32"/>
          <w:szCs w:val="32"/>
        </w:rPr>
        <w:t>二、湖北省生态环境厅</w:t>
      </w:r>
      <w:bookmarkEnd w:id="4"/>
    </w:p>
    <w:p w14:paraId="128207C5"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联系电话：027－87167100 </w:t>
      </w:r>
    </w:p>
    <w:p w14:paraId="28502A19"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厅辐射处电话：027－87167381</w:t>
      </w:r>
    </w:p>
    <w:p w14:paraId="685F681F">
      <w:pPr>
        <w:spacing w:line="600" w:lineRule="exact"/>
        <w:ind w:firstLine="640" w:firstLineChars="200"/>
        <w:jc w:val="left"/>
        <w:rPr>
          <w:rFonts w:ascii="Times New Roman" w:hAnsi="Times New Roman" w:eastAsia="CESI黑体-GB2312" w:cs="Times New Roman"/>
          <w:sz w:val="32"/>
          <w:szCs w:val="32"/>
        </w:rPr>
      </w:pPr>
      <w:bookmarkStart w:id="5" w:name="_Toc1657670856_WPSOffice_Level1"/>
      <w:r>
        <w:rPr>
          <w:rFonts w:ascii="Times New Roman" w:hAnsi="Times New Roman" w:eastAsia="CESI黑体-GB2312" w:cs="Times New Roman"/>
          <w:sz w:val="32"/>
          <w:szCs w:val="32"/>
          <w:lang w:val="en"/>
        </w:rPr>
        <w:t>三、武汉市</w:t>
      </w:r>
      <w:r>
        <w:rPr>
          <w:rFonts w:ascii="Times New Roman" w:hAnsi="Times New Roman" w:eastAsia="CESI黑体-GB2312" w:cs="Times New Roman"/>
          <w:sz w:val="32"/>
          <w:szCs w:val="32"/>
        </w:rPr>
        <w:t>辐射事故应急指挥部办公室</w:t>
      </w:r>
      <w:bookmarkEnd w:id="5"/>
    </w:p>
    <w:p w14:paraId="6A845F77">
      <w:pPr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"/>
        </w:rPr>
        <w:t>武汉市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生态环境局电话：027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－</w:t>
      </w:r>
      <w:r>
        <w:rPr>
          <w:rFonts w:hint="eastAsia" w:ascii="仿宋_GB2312" w:hAnsi="Times New Roman" w:eastAsia="仿宋_GB2312" w:cs="Times New Roman"/>
          <w:sz w:val="32"/>
          <w:szCs w:val="32"/>
        </w:rPr>
        <w:t>85809609</w:t>
      </w:r>
    </w:p>
    <w:p w14:paraId="4109387C">
      <w:pPr>
        <w:spacing w:line="600" w:lineRule="exact"/>
        <w:ind w:firstLine="640" w:firstLineChars="200"/>
        <w:jc w:val="left"/>
        <w:rPr>
          <w:rFonts w:ascii="Times New Roman" w:hAnsi="Times New Roman" w:eastAsia="CESI黑体-GB2312" w:cs="Times New Roman"/>
          <w:sz w:val="32"/>
          <w:szCs w:val="32"/>
        </w:rPr>
      </w:pPr>
      <w:bookmarkStart w:id="6" w:name="_Toc1889341856_WPSOffice_Level1"/>
      <w:r>
        <w:rPr>
          <w:rFonts w:ascii="Times New Roman" w:hAnsi="Times New Roman" w:eastAsia="CESI黑体-GB2312" w:cs="Times New Roman"/>
          <w:sz w:val="32"/>
          <w:szCs w:val="32"/>
        </w:rPr>
        <w:t>四、蔡甸区辐射事故应急指挥部相关成员单位</w:t>
      </w:r>
      <w:bookmarkEnd w:id="6"/>
    </w:p>
    <w:p w14:paraId="203D3818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区生态环境分局                     电话：84943749</w:t>
      </w:r>
    </w:p>
    <w:p w14:paraId="49814CC3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区委宣传部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（网信办）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   电话：84942416 </w:t>
      </w:r>
    </w:p>
    <w:p w14:paraId="65D20EE4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区公安分局                         电话：85398698 </w:t>
      </w:r>
    </w:p>
    <w:p w14:paraId="6A2A64C5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区财政局                           电话：69845610 </w:t>
      </w:r>
    </w:p>
    <w:p w14:paraId="541F20D4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区卫生健康局                       电话：84942802 </w:t>
      </w:r>
    </w:p>
    <w:p w14:paraId="769E6EC4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区应急管理局                       电话：69810449 </w:t>
      </w:r>
    </w:p>
    <w:p w14:paraId="4BE33BDD"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区发展和改革局                     电话：84994261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 w14:paraId="5E36314A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区市场监督管理局                   电话：69845043     </w:t>
      </w:r>
    </w:p>
    <w:p w14:paraId="774E78CB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区城市管理执法局                   电话：84902958</w:t>
      </w:r>
    </w:p>
    <w:p w14:paraId="06391088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区交通运输局                       电话：69841309</w:t>
      </w:r>
    </w:p>
    <w:p w14:paraId="55956ECF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区民政局                           电话：69843919</w:t>
      </w:r>
    </w:p>
    <w:p w14:paraId="6D59D0C9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区水务和湖泊局                     电话：69811562  </w:t>
      </w:r>
    </w:p>
    <w:p w14:paraId="2649E359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bidi="ar-SA"/>
        </w:rPr>
        <w:t xml:space="preserve">区消防救援大队    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电话：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/>
        </w:rPr>
        <w:t>69841537</w:t>
      </w:r>
    </w:p>
    <w:p w14:paraId="4CD9B5C3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/>
        </w:rPr>
        <w:t>区商务局（投资促进局）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/>
        </w:rPr>
        <w:t xml:space="preserve">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电话：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/>
        </w:rPr>
        <w:t>84992478</w:t>
      </w:r>
    </w:p>
    <w:p w14:paraId="59610E1C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区住房和城市更新局                 电话：69606606</w:t>
      </w:r>
    </w:p>
    <w:p w14:paraId="39CAB34E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区自然资源和城乡建设局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/>
        </w:rPr>
        <w:t xml:space="preserve">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电话：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/>
        </w:rPr>
        <w:t>69813380</w:t>
      </w:r>
    </w:p>
    <w:p w14:paraId="3EFFE053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蔡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-SA"/>
        </w:rPr>
        <w:t>经开管委会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/>
        </w:rPr>
        <w:t xml:space="preserve">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电话：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val="en-US"/>
        </w:rPr>
        <w:t>69573049</w:t>
      </w:r>
    </w:p>
    <w:p w14:paraId="12BA4FCF">
      <w:pPr>
        <w:adjustRightInd w:val="0"/>
        <w:snapToGrid w:val="0"/>
        <w:spacing w:line="600" w:lineRule="exact"/>
        <w:ind w:firstLine="1280" w:firstLineChars="4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</w:t>
      </w:r>
    </w:p>
    <w:p w14:paraId="6ED61DB0">
      <w:bookmarkStart w:id="7" w:name="_GoBack"/>
      <w:bookmarkEnd w:id="7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57F67CAB"/>
    <w:rsid w:val="57F6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ascii="黑体" w:hAnsi="黑体" w:eastAsia="黑体" w:cs="Times New Roman"/>
      <w:bCs/>
      <w:kern w:val="44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9"/>
      <w:szCs w:val="29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2024-09-03T06:56:00Z</dcterms:created>
  <dc:creator>puss</dc:creator>
  <cp:lastModifiedBy>puss</cp:lastModifiedBy>
  <dcterms:modified xsi:type="dcterms:W3CDTF">2024-09-03T06:57:30Z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E2D272A9E9814CEE9068AA7F876304A1_11</vt:lpwstr>
  </property>
</Properties>
</file>